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E1" w:rsidRPr="00E472C7" w:rsidRDefault="00C649E1" w:rsidP="00C649E1">
      <w:pPr>
        <w:spacing w:afterLines="50" w:after="156"/>
        <w:jc w:val="center"/>
        <w:rPr>
          <w:rFonts w:ascii="黑体" w:eastAsia="黑体" w:hAnsi="黑体"/>
          <w:sz w:val="36"/>
          <w:szCs w:val="36"/>
        </w:rPr>
      </w:pPr>
      <w:r w:rsidRPr="00E472C7">
        <w:rPr>
          <w:rFonts w:ascii="黑体" w:eastAsia="黑体" w:hAnsi="黑体" w:hint="eastAsia"/>
          <w:sz w:val="36"/>
          <w:szCs w:val="36"/>
        </w:rPr>
        <w:t>北方</w:t>
      </w:r>
      <w:bookmarkStart w:id="0" w:name="_GoBack"/>
      <w:bookmarkEnd w:id="0"/>
      <w:r w:rsidRPr="00E472C7">
        <w:rPr>
          <w:rFonts w:ascii="黑体" w:eastAsia="黑体" w:hAnsi="黑体" w:hint="eastAsia"/>
          <w:sz w:val="36"/>
          <w:szCs w:val="36"/>
        </w:rPr>
        <w:t>工业大学</w:t>
      </w:r>
      <w:r w:rsidR="007B682B" w:rsidRPr="00E472C7">
        <w:rPr>
          <w:rFonts w:ascii="黑体" w:eastAsia="黑体" w:hAnsi="黑体" w:hint="eastAsia"/>
          <w:sz w:val="36"/>
          <w:szCs w:val="36"/>
        </w:rPr>
        <w:t>研究生修</w:t>
      </w:r>
      <w:r w:rsidR="00C25ECD" w:rsidRPr="00E472C7">
        <w:rPr>
          <w:rFonts w:ascii="黑体" w:eastAsia="黑体" w:hAnsi="黑体" w:hint="eastAsia"/>
          <w:sz w:val="36"/>
          <w:szCs w:val="36"/>
        </w:rPr>
        <w:t>读</w:t>
      </w:r>
      <w:r w:rsidRPr="00E472C7">
        <w:rPr>
          <w:rFonts w:ascii="黑体" w:eastAsia="黑体" w:hAnsi="黑体" w:hint="eastAsia"/>
          <w:sz w:val="36"/>
          <w:szCs w:val="36"/>
        </w:rPr>
        <w:t>校</w:t>
      </w:r>
      <w:r w:rsidR="007B682B" w:rsidRPr="00E472C7">
        <w:rPr>
          <w:rFonts w:ascii="黑体" w:eastAsia="黑体" w:hAnsi="黑体" w:hint="eastAsia"/>
          <w:sz w:val="36"/>
          <w:szCs w:val="36"/>
        </w:rPr>
        <w:t>外</w:t>
      </w:r>
      <w:r w:rsidRPr="00E472C7">
        <w:rPr>
          <w:rFonts w:ascii="黑体" w:eastAsia="黑体" w:hAnsi="黑体" w:hint="eastAsia"/>
          <w:sz w:val="36"/>
          <w:szCs w:val="36"/>
        </w:rPr>
        <w:t>课程申请表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856"/>
        <w:gridCol w:w="557"/>
        <w:gridCol w:w="567"/>
        <w:gridCol w:w="426"/>
        <w:gridCol w:w="577"/>
        <w:gridCol w:w="131"/>
        <w:gridCol w:w="998"/>
        <w:gridCol w:w="207"/>
        <w:gridCol w:w="643"/>
        <w:gridCol w:w="275"/>
        <w:gridCol w:w="260"/>
        <w:gridCol w:w="174"/>
        <w:gridCol w:w="559"/>
        <w:gridCol w:w="429"/>
        <w:gridCol w:w="293"/>
        <w:gridCol w:w="1275"/>
      </w:tblGrid>
      <w:tr w:rsidR="00EC7D79" w:rsidTr="00E15D3F"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79" w:rsidRPr="00C649E1" w:rsidRDefault="00EC7D79" w:rsidP="00107BAB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649E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24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79" w:rsidRPr="00C649E1" w:rsidRDefault="00EC7D79" w:rsidP="00EC7D79">
            <w:pPr>
              <w:spacing w:before="100" w:after="1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79" w:rsidRPr="00C649E1" w:rsidRDefault="00EC7D79" w:rsidP="00EC7D79">
            <w:pPr>
              <w:spacing w:before="100" w:after="10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E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191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79" w:rsidRPr="00C649E1" w:rsidRDefault="00EC7D79" w:rsidP="00EC7D79">
            <w:pPr>
              <w:spacing w:before="100" w:after="1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79" w:rsidRPr="00EC7D79" w:rsidRDefault="00EC7D79" w:rsidP="00EC7D79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C7D7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273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7D79" w:rsidRPr="00C649E1" w:rsidRDefault="00EC7D79" w:rsidP="00107BAB">
            <w:pPr>
              <w:spacing w:before="100" w:after="10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C7D79" w:rsidTr="00E15D3F">
        <w:trPr>
          <w:trHeight w:val="271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79" w:rsidRPr="00C649E1" w:rsidRDefault="00EC7D79" w:rsidP="00107BAB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所在学院/部门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79" w:rsidRPr="00C649E1" w:rsidRDefault="00EC7D79" w:rsidP="00107BAB">
            <w:pPr>
              <w:spacing w:before="100" w:after="10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79" w:rsidRPr="001810DC" w:rsidRDefault="00EC7D79" w:rsidP="00107BAB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1810D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79" w:rsidRPr="00C649E1" w:rsidRDefault="00EC7D79" w:rsidP="00107BAB">
            <w:pPr>
              <w:spacing w:before="100" w:after="10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79" w:rsidRPr="00EC7D79" w:rsidRDefault="00EC7D79" w:rsidP="00107BAB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C7D7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指导教师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7D79" w:rsidRPr="00C649E1" w:rsidRDefault="00EC7D79" w:rsidP="00107BAB">
            <w:pPr>
              <w:spacing w:before="100" w:after="10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C7D79" w:rsidTr="00331E8E">
        <w:trPr>
          <w:cantSplit/>
          <w:trHeight w:val="1551"/>
        </w:trPr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EC7D79" w:rsidRPr="00C649E1" w:rsidRDefault="00EC7D79" w:rsidP="00107BAB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649E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申</w:t>
            </w:r>
          </w:p>
          <w:p w:rsidR="00EC7D79" w:rsidRPr="00C649E1" w:rsidRDefault="00EC7D79" w:rsidP="00107BAB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649E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请</w:t>
            </w:r>
          </w:p>
          <w:p w:rsidR="00EC7D79" w:rsidRDefault="00EC7D79" w:rsidP="001810DC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原</w:t>
            </w:r>
          </w:p>
          <w:p w:rsidR="00EC7D79" w:rsidRPr="00C649E1" w:rsidRDefault="00EC7D79" w:rsidP="001810DC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因</w:t>
            </w:r>
          </w:p>
        </w:tc>
        <w:tc>
          <w:tcPr>
            <w:tcW w:w="9227" w:type="dxa"/>
            <w:gridSpan w:val="16"/>
            <w:tcBorders>
              <w:bottom w:val="single" w:sz="4" w:space="0" w:color="auto"/>
              <w:right w:val="single" w:sz="12" w:space="0" w:color="auto"/>
            </w:tcBorders>
          </w:tcPr>
          <w:p w:rsidR="00EC7D79" w:rsidRPr="00C649E1" w:rsidRDefault="00EC7D79" w:rsidP="001810DC">
            <w:pPr>
              <w:spacing w:before="100" w:after="10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注明申请原因及</w:t>
            </w:r>
            <w:r w:rsidRPr="00C649E1">
              <w:rPr>
                <w:rFonts w:asciiTheme="minorEastAsia" w:eastAsiaTheme="minorEastAsia" w:hAnsiTheme="minorEastAsia" w:hint="eastAsia"/>
                <w:sz w:val="18"/>
                <w:szCs w:val="18"/>
              </w:rPr>
              <w:t>经费来源：</w:t>
            </w:r>
          </w:p>
          <w:p w:rsidR="00EC7D79" w:rsidRPr="00C649E1" w:rsidRDefault="00EC7D79" w:rsidP="00107BAB">
            <w:pPr>
              <w:spacing w:before="100" w:after="1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E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                                                      </w:t>
            </w:r>
          </w:p>
          <w:p w:rsidR="008963C1" w:rsidRDefault="008963C1" w:rsidP="00331E8E">
            <w:pPr>
              <w:spacing w:before="100" w:after="10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C7D79" w:rsidRPr="00C649E1" w:rsidRDefault="00331E8E" w:rsidP="008963C1">
            <w:pPr>
              <w:wordWrap w:val="0"/>
              <w:spacing w:before="100" w:after="10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申请人</w:t>
            </w:r>
            <w:r w:rsidR="00FA54C4">
              <w:rPr>
                <w:rFonts w:asciiTheme="minorEastAsia" w:eastAsiaTheme="minorEastAsia" w:hAnsiTheme="minorEastAsia" w:hint="eastAsia"/>
                <w:sz w:val="18"/>
                <w:szCs w:val="18"/>
              </w:rPr>
              <w:t>签字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：  </w:t>
            </w:r>
            <w:r w:rsidR="008963C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</w:t>
            </w:r>
            <w:r w:rsidRPr="00C649E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</w:t>
            </w:r>
            <w:r w:rsidRPr="00C649E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年    月    日</w:t>
            </w:r>
          </w:p>
        </w:tc>
      </w:tr>
      <w:tr w:rsidR="00E90523" w:rsidTr="00E15D3F">
        <w:trPr>
          <w:cantSplit/>
          <w:trHeight w:val="535"/>
        </w:trPr>
        <w:tc>
          <w:tcPr>
            <w:tcW w:w="1405" w:type="dxa"/>
            <w:vMerge w:val="restart"/>
            <w:tcBorders>
              <w:left w:val="single" w:sz="12" w:space="0" w:color="auto"/>
            </w:tcBorders>
            <w:vAlign w:val="center"/>
          </w:tcPr>
          <w:p w:rsidR="00E90523" w:rsidRDefault="00E90523" w:rsidP="00E90523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校</w:t>
            </w:r>
          </w:p>
          <w:p w:rsidR="00E90523" w:rsidRPr="00C649E1" w:rsidRDefault="00E90523" w:rsidP="00E90523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外</w:t>
            </w:r>
          </w:p>
          <w:p w:rsidR="00E90523" w:rsidRPr="00C649E1" w:rsidRDefault="00E90523" w:rsidP="00E90523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649E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</w:t>
            </w:r>
          </w:p>
          <w:p w:rsidR="00E90523" w:rsidRPr="00C649E1" w:rsidRDefault="00E90523" w:rsidP="00E90523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649E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程</w:t>
            </w:r>
          </w:p>
          <w:p w:rsidR="00E90523" w:rsidRPr="00C649E1" w:rsidRDefault="00E90523" w:rsidP="00E90523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649E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信</w:t>
            </w:r>
          </w:p>
          <w:p w:rsidR="00E90523" w:rsidRDefault="00E90523" w:rsidP="00E90523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649E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息</w:t>
            </w:r>
          </w:p>
        </w:tc>
        <w:tc>
          <w:tcPr>
            <w:tcW w:w="2980" w:type="dxa"/>
            <w:gridSpan w:val="3"/>
            <w:vAlign w:val="center"/>
          </w:tcPr>
          <w:p w:rsidR="00E90523" w:rsidRPr="00C649E1" w:rsidRDefault="00E90523" w:rsidP="00107BAB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课程归属单位</w:t>
            </w:r>
          </w:p>
        </w:tc>
        <w:tc>
          <w:tcPr>
            <w:tcW w:w="3691" w:type="dxa"/>
            <w:gridSpan w:val="9"/>
          </w:tcPr>
          <w:p w:rsidR="00E90523" w:rsidRPr="00EC7D79" w:rsidRDefault="00E90523" w:rsidP="00107BAB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905A09">
              <w:rPr>
                <w:rFonts w:asciiTheme="minorEastAsia" w:eastAsiaTheme="minorEastAsia" w:hAnsiTheme="minorEastAsia" w:hint="eastAsia"/>
                <w:color w:val="808080" w:themeColor="background1" w:themeShade="80"/>
                <w:sz w:val="18"/>
                <w:szCs w:val="18"/>
              </w:rPr>
              <w:t>示例1：上海交通大学</w:t>
            </w:r>
          </w:p>
        </w:tc>
        <w:tc>
          <w:tcPr>
            <w:tcW w:w="988" w:type="dxa"/>
            <w:gridSpan w:val="2"/>
            <w:vAlign w:val="center"/>
          </w:tcPr>
          <w:p w:rsidR="00E90523" w:rsidRPr="00EC7D79" w:rsidRDefault="005B3A4E" w:rsidP="00E90523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线上</w:t>
            </w:r>
            <w:r w:rsidR="00E90523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</w:t>
            </w:r>
          </w:p>
        </w:tc>
        <w:tc>
          <w:tcPr>
            <w:tcW w:w="1568" w:type="dxa"/>
            <w:gridSpan w:val="2"/>
            <w:tcBorders>
              <w:right w:val="single" w:sz="12" w:space="0" w:color="auto"/>
            </w:tcBorders>
            <w:vAlign w:val="center"/>
          </w:tcPr>
          <w:p w:rsidR="00E90523" w:rsidRPr="00E90523" w:rsidRDefault="00E90523" w:rsidP="00D74722">
            <w:pPr>
              <w:spacing w:before="100" w:after="10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4722">
              <w:rPr>
                <w:rFonts w:asciiTheme="minorEastAsia" w:eastAsiaTheme="minorEastAsia" w:hAnsiTheme="minorEastAsia" w:hint="eastAsia"/>
                <w:color w:val="808080" w:themeColor="background1" w:themeShade="80"/>
                <w:sz w:val="18"/>
                <w:szCs w:val="18"/>
              </w:rPr>
              <w:t>是□   否</w:t>
            </w:r>
            <w:r w:rsidR="00D74722">
              <w:rPr>
                <w:rFonts w:ascii="宋体" w:hAnsi="宋体" w:hint="eastAsia"/>
                <w:color w:val="808080" w:themeColor="background1" w:themeShade="80"/>
                <w:sz w:val="18"/>
                <w:szCs w:val="18"/>
              </w:rPr>
              <w:sym w:font="Wingdings 2" w:char="F052"/>
            </w:r>
          </w:p>
        </w:tc>
      </w:tr>
      <w:tr w:rsidR="00E90523" w:rsidTr="00E15D3F">
        <w:trPr>
          <w:cantSplit/>
          <w:trHeight w:val="535"/>
        </w:trPr>
        <w:tc>
          <w:tcPr>
            <w:tcW w:w="1405" w:type="dxa"/>
            <w:vMerge/>
            <w:tcBorders>
              <w:left w:val="single" w:sz="12" w:space="0" w:color="auto"/>
            </w:tcBorders>
          </w:tcPr>
          <w:p w:rsidR="00E90523" w:rsidRPr="00C649E1" w:rsidRDefault="00E90523" w:rsidP="00107BAB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3"/>
            <w:vAlign w:val="center"/>
          </w:tcPr>
          <w:p w:rsidR="00E90523" w:rsidRPr="00EC7D79" w:rsidRDefault="00E90523" w:rsidP="00786C90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C7D7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1134" w:type="dxa"/>
            <w:gridSpan w:val="3"/>
            <w:vAlign w:val="center"/>
          </w:tcPr>
          <w:p w:rsidR="00E90523" w:rsidRPr="00EC7D79" w:rsidRDefault="00E90523" w:rsidP="00107BAB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C7D7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讲授学时</w:t>
            </w:r>
          </w:p>
        </w:tc>
        <w:tc>
          <w:tcPr>
            <w:tcW w:w="998" w:type="dxa"/>
            <w:vAlign w:val="center"/>
          </w:tcPr>
          <w:p w:rsidR="00E90523" w:rsidRPr="00EC7D79" w:rsidRDefault="00E90523" w:rsidP="00107BAB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C7D7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实践学时</w:t>
            </w:r>
          </w:p>
        </w:tc>
        <w:tc>
          <w:tcPr>
            <w:tcW w:w="850" w:type="dxa"/>
            <w:gridSpan w:val="2"/>
            <w:vAlign w:val="center"/>
          </w:tcPr>
          <w:p w:rsidR="00E90523" w:rsidRPr="00EC7D79" w:rsidRDefault="00E90523" w:rsidP="00107BAB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C7D7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总学时</w:t>
            </w:r>
          </w:p>
        </w:tc>
        <w:tc>
          <w:tcPr>
            <w:tcW w:w="709" w:type="dxa"/>
            <w:gridSpan w:val="3"/>
            <w:vAlign w:val="center"/>
          </w:tcPr>
          <w:p w:rsidR="00E90523" w:rsidRPr="00EC7D79" w:rsidRDefault="00E90523" w:rsidP="00107BAB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C7D7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988" w:type="dxa"/>
            <w:gridSpan w:val="2"/>
            <w:vAlign w:val="center"/>
          </w:tcPr>
          <w:p w:rsidR="00E90523" w:rsidRPr="00EC7D79" w:rsidRDefault="00E90523" w:rsidP="00107BAB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类别</w:t>
            </w:r>
          </w:p>
        </w:tc>
        <w:tc>
          <w:tcPr>
            <w:tcW w:w="1568" w:type="dxa"/>
            <w:gridSpan w:val="2"/>
            <w:tcBorders>
              <w:right w:val="single" w:sz="12" w:space="0" w:color="auto"/>
            </w:tcBorders>
            <w:vAlign w:val="center"/>
          </w:tcPr>
          <w:p w:rsidR="00E90523" w:rsidRPr="00EC7D79" w:rsidRDefault="00E90523" w:rsidP="00107BAB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C7D7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起止周数</w:t>
            </w:r>
          </w:p>
        </w:tc>
      </w:tr>
      <w:tr w:rsidR="00E90523" w:rsidTr="00E15D3F">
        <w:trPr>
          <w:cantSplit/>
          <w:trHeight w:val="429"/>
        </w:trPr>
        <w:tc>
          <w:tcPr>
            <w:tcW w:w="1405" w:type="dxa"/>
            <w:vMerge/>
            <w:tcBorders>
              <w:left w:val="single" w:sz="12" w:space="0" w:color="auto"/>
            </w:tcBorders>
          </w:tcPr>
          <w:p w:rsidR="00E90523" w:rsidRPr="00C649E1" w:rsidRDefault="00E90523" w:rsidP="00107BAB">
            <w:pPr>
              <w:spacing w:before="100" w:after="100"/>
              <w:ind w:firstLine="4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3"/>
          </w:tcPr>
          <w:p w:rsidR="00E90523" w:rsidRPr="00EC7D79" w:rsidRDefault="00E90523" w:rsidP="00107BAB">
            <w:pPr>
              <w:spacing w:before="100" w:after="100"/>
              <w:rPr>
                <w:rFonts w:asciiTheme="minorEastAsia" w:eastAsiaTheme="minorEastAsia" w:hAnsiTheme="minorEastAsia"/>
                <w:color w:val="808080" w:themeColor="background1" w:themeShade="80"/>
                <w:sz w:val="18"/>
                <w:szCs w:val="18"/>
              </w:rPr>
            </w:pPr>
            <w:r w:rsidRPr="00EC7D79">
              <w:rPr>
                <w:rFonts w:asciiTheme="minorEastAsia" w:eastAsiaTheme="minorEastAsia" w:hAnsiTheme="minorEastAsia" w:hint="eastAsia"/>
                <w:color w:val="808080" w:themeColor="background1" w:themeShade="80"/>
                <w:sz w:val="18"/>
                <w:szCs w:val="18"/>
              </w:rPr>
              <w:t>示例</w:t>
            </w:r>
            <w:r>
              <w:rPr>
                <w:rFonts w:asciiTheme="minorEastAsia" w:eastAsiaTheme="minorEastAsia" w:hAnsiTheme="minorEastAsia" w:hint="eastAsia"/>
                <w:color w:val="808080" w:themeColor="background1" w:themeShade="80"/>
                <w:sz w:val="18"/>
                <w:szCs w:val="18"/>
              </w:rPr>
              <w:t>1</w:t>
            </w:r>
            <w:r w:rsidRPr="00EC7D79">
              <w:rPr>
                <w:rFonts w:asciiTheme="minorEastAsia" w:eastAsiaTheme="minorEastAsia" w:hAnsiTheme="minorEastAsia" w:hint="eastAsia"/>
                <w:color w:val="808080" w:themeColor="background1" w:themeShade="80"/>
                <w:sz w:val="18"/>
                <w:szCs w:val="18"/>
              </w:rPr>
              <w:t>：非线性优化理论与方法</w:t>
            </w:r>
          </w:p>
        </w:tc>
        <w:tc>
          <w:tcPr>
            <w:tcW w:w="1134" w:type="dxa"/>
            <w:gridSpan w:val="3"/>
            <w:vAlign w:val="center"/>
          </w:tcPr>
          <w:p w:rsidR="00E90523" w:rsidRPr="00EC7D79" w:rsidRDefault="00E90523" w:rsidP="00EC7D79">
            <w:pPr>
              <w:spacing w:before="100" w:after="100"/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  <w:sz w:val="18"/>
                <w:szCs w:val="18"/>
              </w:rPr>
            </w:pPr>
            <w:r w:rsidRPr="00EC7D79">
              <w:rPr>
                <w:rFonts w:asciiTheme="minorEastAsia" w:eastAsiaTheme="minorEastAsia" w:hAnsiTheme="minorEastAsia" w:hint="eastAsia"/>
                <w:color w:val="808080" w:themeColor="background1" w:themeShade="80"/>
                <w:sz w:val="18"/>
                <w:szCs w:val="18"/>
              </w:rPr>
              <w:t>26</w:t>
            </w:r>
          </w:p>
        </w:tc>
        <w:tc>
          <w:tcPr>
            <w:tcW w:w="998" w:type="dxa"/>
            <w:vAlign w:val="center"/>
          </w:tcPr>
          <w:p w:rsidR="00E90523" w:rsidRPr="00EC7D79" w:rsidRDefault="00E90523" w:rsidP="00EC7D79">
            <w:pPr>
              <w:spacing w:before="100" w:after="100"/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  <w:sz w:val="18"/>
                <w:szCs w:val="18"/>
              </w:rPr>
            </w:pPr>
            <w:r w:rsidRPr="00EC7D79">
              <w:rPr>
                <w:rFonts w:asciiTheme="minorEastAsia" w:eastAsiaTheme="minorEastAsia" w:hAnsiTheme="minorEastAsia" w:hint="eastAsia"/>
                <w:color w:val="808080" w:themeColor="background1" w:themeShade="80"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vAlign w:val="center"/>
          </w:tcPr>
          <w:p w:rsidR="00E90523" w:rsidRPr="00EC7D79" w:rsidRDefault="00E90523" w:rsidP="00EC7D79">
            <w:pPr>
              <w:spacing w:before="100" w:after="100"/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  <w:sz w:val="18"/>
                <w:szCs w:val="18"/>
              </w:rPr>
            </w:pPr>
            <w:r w:rsidRPr="00EC7D79">
              <w:rPr>
                <w:rFonts w:asciiTheme="minorEastAsia" w:eastAsiaTheme="minorEastAsia" w:hAnsiTheme="minorEastAsia" w:hint="eastAsia"/>
                <w:color w:val="808080" w:themeColor="background1" w:themeShade="80"/>
                <w:sz w:val="18"/>
                <w:szCs w:val="18"/>
              </w:rPr>
              <w:t>48</w:t>
            </w:r>
          </w:p>
        </w:tc>
        <w:tc>
          <w:tcPr>
            <w:tcW w:w="709" w:type="dxa"/>
            <w:gridSpan w:val="3"/>
            <w:vAlign w:val="center"/>
          </w:tcPr>
          <w:p w:rsidR="00E90523" w:rsidRPr="00EC7D79" w:rsidRDefault="00E90523" w:rsidP="00EC7D79">
            <w:pPr>
              <w:spacing w:before="100" w:after="100"/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  <w:sz w:val="18"/>
                <w:szCs w:val="18"/>
              </w:rPr>
            </w:pPr>
            <w:r w:rsidRPr="00EC7D79">
              <w:rPr>
                <w:rFonts w:asciiTheme="minorEastAsia" w:eastAsiaTheme="minorEastAsia" w:hAnsiTheme="minorEastAsia" w:hint="eastAsia"/>
                <w:color w:val="808080" w:themeColor="background1" w:themeShade="80"/>
                <w:sz w:val="18"/>
                <w:szCs w:val="18"/>
              </w:rPr>
              <w:t>3</w:t>
            </w:r>
          </w:p>
        </w:tc>
        <w:tc>
          <w:tcPr>
            <w:tcW w:w="988" w:type="dxa"/>
            <w:gridSpan w:val="2"/>
            <w:vAlign w:val="center"/>
          </w:tcPr>
          <w:p w:rsidR="00E90523" w:rsidRPr="00EC7D79" w:rsidRDefault="00E90523" w:rsidP="00EC7D79">
            <w:pPr>
              <w:spacing w:before="100" w:after="100"/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  <w:sz w:val="18"/>
                <w:szCs w:val="18"/>
              </w:rPr>
            </w:pPr>
            <w:r w:rsidRPr="00EC7D79">
              <w:rPr>
                <w:rFonts w:asciiTheme="minorEastAsia" w:eastAsiaTheme="minorEastAsia" w:hAnsiTheme="minorEastAsia" w:hint="eastAsia"/>
                <w:color w:val="808080" w:themeColor="background1" w:themeShade="80"/>
                <w:sz w:val="18"/>
                <w:szCs w:val="18"/>
              </w:rPr>
              <w:t>专业选修</w:t>
            </w:r>
          </w:p>
        </w:tc>
        <w:tc>
          <w:tcPr>
            <w:tcW w:w="1568" w:type="dxa"/>
            <w:gridSpan w:val="2"/>
            <w:tcBorders>
              <w:right w:val="single" w:sz="12" w:space="0" w:color="auto"/>
            </w:tcBorders>
            <w:vAlign w:val="center"/>
          </w:tcPr>
          <w:p w:rsidR="00E90523" w:rsidRPr="00EC7D79" w:rsidRDefault="00E90523" w:rsidP="00EC7D79">
            <w:pPr>
              <w:spacing w:before="100" w:after="100"/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  <w:sz w:val="18"/>
                <w:szCs w:val="18"/>
              </w:rPr>
            </w:pPr>
            <w:r w:rsidRPr="00EC7D79">
              <w:rPr>
                <w:rFonts w:asciiTheme="minorEastAsia" w:eastAsiaTheme="minorEastAsia" w:hAnsiTheme="minorEastAsia" w:hint="eastAsia"/>
                <w:color w:val="808080" w:themeColor="background1" w:themeShade="80"/>
                <w:sz w:val="18"/>
                <w:szCs w:val="18"/>
              </w:rPr>
              <w:t>1-16周</w:t>
            </w:r>
          </w:p>
        </w:tc>
      </w:tr>
      <w:tr w:rsidR="00E90523" w:rsidTr="00E15D3F">
        <w:trPr>
          <w:cantSplit/>
          <w:trHeight w:val="543"/>
        </w:trPr>
        <w:tc>
          <w:tcPr>
            <w:tcW w:w="1405" w:type="dxa"/>
            <w:vMerge/>
            <w:tcBorders>
              <w:left w:val="single" w:sz="12" w:space="0" w:color="auto"/>
            </w:tcBorders>
          </w:tcPr>
          <w:p w:rsidR="00E90523" w:rsidRPr="00C649E1" w:rsidRDefault="00E90523" w:rsidP="00107BAB">
            <w:pPr>
              <w:spacing w:before="100" w:after="100"/>
              <w:ind w:firstLine="4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3"/>
          </w:tcPr>
          <w:p w:rsidR="00E90523" w:rsidRPr="00A556DB" w:rsidRDefault="00E90523" w:rsidP="00107BAB">
            <w:pPr>
              <w:spacing w:before="100" w:after="100"/>
              <w:rPr>
                <w:rFonts w:asciiTheme="minorEastAsia" w:eastAsiaTheme="minorEastAsia" w:hAnsiTheme="minorEastAsia"/>
                <w:color w:val="808080" w:themeColor="background1" w:themeShade="80"/>
                <w:sz w:val="18"/>
                <w:szCs w:val="18"/>
              </w:rPr>
            </w:pPr>
            <w:r w:rsidRPr="00A556DB">
              <w:rPr>
                <w:rFonts w:asciiTheme="minorEastAsia" w:eastAsiaTheme="minorEastAsia" w:hAnsiTheme="minorEastAsia" w:hint="eastAsia"/>
                <w:color w:val="808080" w:themeColor="background1" w:themeShade="80"/>
                <w:sz w:val="18"/>
                <w:szCs w:val="18"/>
              </w:rPr>
              <w:t>示例2:李群与李代数</w:t>
            </w:r>
          </w:p>
        </w:tc>
        <w:tc>
          <w:tcPr>
            <w:tcW w:w="1134" w:type="dxa"/>
            <w:gridSpan w:val="3"/>
          </w:tcPr>
          <w:p w:rsidR="00E90523" w:rsidRPr="00A556DB" w:rsidRDefault="00E90523" w:rsidP="00A556DB">
            <w:pPr>
              <w:spacing w:before="100" w:after="100"/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808080" w:themeColor="background1" w:themeShade="80"/>
                <w:sz w:val="18"/>
                <w:szCs w:val="18"/>
              </w:rPr>
              <w:t>48</w:t>
            </w:r>
          </w:p>
        </w:tc>
        <w:tc>
          <w:tcPr>
            <w:tcW w:w="998" w:type="dxa"/>
          </w:tcPr>
          <w:p w:rsidR="00E90523" w:rsidRPr="00A556DB" w:rsidRDefault="00E90523" w:rsidP="00A556DB">
            <w:pPr>
              <w:spacing w:before="100" w:after="100"/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808080" w:themeColor="background1" w:themeShade="8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</w:tcPr>
          <w:p w:rsidR="00E90523" w:rsidRPr="00A556DB" w:rsidRDefault="00E90523" w:rsidP="00A556DB">
            <w:pPr>
              <w:spacing w:before="100" w:after="100"/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  <w:sz w:val="18"/>
                <w:szCs w:val="18"/>
              </w:rPr>
            </w:pPr>
            <w:r w:rsidRPr="00A556DB">
              <w:rPr>
                <w:rFonts w:asciiTheme="minorEastAsia" w:eastAsiaTheme="minorEastAsia" w:hAnsiTheme="minorEastAsia" w:hint="eastAsia"/>
                <w:color w:val="808080" w:themeColor="background1" w:themeShade="80"/>
                <w:sz w:val="18"/>
                <w:szCs w:val="18"/>
              </w:rPr>
              <w:t>48</w:t>
            </w:r>
          </w:p>
        </w:tc>
        <w:tc>
          <w:tcPr>
            <w:tcW w:w="709" w:type="dxa"/>
            <w:gridSpan w:val="3"/>
          </w:tcPr>
          <w:p w:rsidR="00E90523" w:rsidRPr="00A556DB" w:rsidRDefault="00E90523" w:rsidP="00A556DB">
            <w:pPr>
              <w:spacing w:before="100" w:after="100"/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  <w:sz w:val="18"/>
                <w:szCs w:val="18"/>
              </w:rPr>
            </w:pPr>
            <w:r w:rsidRPr="00A556DB">
              <w:rPr>
                <w:rFonts w:asciiTheme="minorEastAsia" w:eastAsiaTheme="minorEastAsia" w:hAnsiTheme="minorEastAsia" w:hint="eastAsia"/>
                <w:color w:val="808080" w:themeColor="background1" w:themeShade="80"/>
                <w:sz w:val="18"/>
                <w:szCs w:val="18"/>
              </w:rPr>
              <w:t>3</w:t>
            </w:r>
          </w:p>
        </w:tc>
        <w:tc>
          <w:tcPr>
            <w:tcW w:w="988" w:type="dxa"/>
            <w:gridSpan w:val="2"/>
          </w:tcPr>
          <w:p w:rsidR="00E90523" w:rsidRPr="00A556DB" w:rsidRDefault="00E90523" w:rsidP="00A556DB">
            <w:pPr>
              <w:spacing w:before="100" w:after="100"/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  <w:sz w:val="18"/>
                <w:szCs w:val="18"/>
              </w:rPr>
            </w:pPr>
            <w:r w:rsidRPr="00A556DB">
              <w:rPr>
                <w:rFonts w:asciiTheme="minorEastAsia" w:eastAsiaTheme="minorEastAsia" w:hAnsiTheme="minorEastAsia" w:hint="eastAsia"/>
                <w:color w:val="808080" w:themeColor="background1" w:themeShade="80"/>
                <w:sz w:val="18"/>
                <w:szCs w:val="18"/>
              </w:rPr>
              <w:t>专业选修</w:t>
            </w:r>
          </w:p>
        </w:tc>
        <w:tc>
          <w:tcPr>
            <w:tcW w:w="1568" w:type="dxa"/>
            <w:gridSpan w:val="2"/>
            <w:tcBorders>
              <w:right w:val="single" w:sz="12" w:space="0" w:color="auto"/>
            </w:tcBorders>
          </w:tcPr>
          <w:p w:rsidR="00E90523" w:rsidRPr="00A556DB" w:rsidRDefault="00E90523" w:rsidP="00A556DB">
            <w:pPr>
              <w:spacing w:before="100" w:after="100"/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  <w:sz w:val="18"/>
                <w:szCs w:val="18"/>
              </w:rPr>
            </w:pPr>
            <w:r w:rsidRPr="00A556DB">
              <w:rPr>
                <w:rFonts w:asciiTheme="minorEastAsia" w:eastAsiaTheme="minorEastAsia" w:hAnsiTheme="minorEastAsia" w:hint="eastAsia"/>
                <w:color w:val="808080" w:themeColor="background1" w:themeShade="80"/>
                <w:sz w:val="18"/>
                <w:szCs w:val="18"/>
              </w:rPr>
              <w:t>1-16周</w:t>
            </w:r>
          </w:p>
        </w:tc>
      </w:tr>
      <w:tr w:rsidR="00E90523" w:rsidTr="00E15D3F">
        <w:trPr>
          <w:cantSplit/>
          <w:trHeight w:val="360"/>
        </w:trPr>
        <w:tc>
          <w:tcPr>
            <w:tcW w:w="1405" w:type="dxa"/>
            <w:vMerge/>
            <w:tcBorders>
              <w:left w:val="single" w:sz="12" w:space="0" w:color="auto"/>
            </w:tcBorders>
          </w:tcPr>
          <w:p w:rsidR="00E90523" w:rsidRPr="00C649E1" w:rsidRDefault="00E90523" w:rsidP="00107BAB">
            <w:pPr>
              <w:spacing w:before="100" w:after="100"/>
              <w:ind w:firstLine="4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3"/>
          </w:tcPr>
          <w:p w:rsidR="00E90523" w:rsidRPr="00C649E1" w:rsidRDefault="00E90523" w:rsidP="00107BAB">
            <w:pPr>
              <w:spacing w:before="100" w:after="1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E90523" w:rsidRPr="00C649E1" w:rsidRDefault="00E90523" w:rsidP="00107BAB">
            <w:pPr>
              <w:spacing w:before="100" w:after="1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8" w:type="dxa"/>
          </w:tcPr>
          <w:p w:rsidR="00E90523" w:rsidRPr="00C649E1" w:rsidRDefault="00E90523" w:rsidP="00107BAB">
            <w:pPr>
              <w:spacing w:before="100" w:after="1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90523" w:rsidRPr="00C649E1" w:rsidRDefault="00E90523" w:rsidP="00107BAB">
            <w:pPr>
              <w:spacing w:before="100" w:after="1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E90523" w:rsidRPr="00C649E1" w:rsidRDefault="00E90523" w:rsidP="00107BAB">
            <w:pPr>
              <w:spacing w:before="100" w:after="1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8" w:type="dxa"/>
            <w:gridSpan w:val="2"/>
          </w:tcPr>
          <w:p w:rsidR="00E90523" w:rsidRPr="00C649E1" w:rsidRDefault="00E90523" w:rsidP="00107BAB">
            <w:pPr>
              <w:spacing w:before="100" w:after="1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8" w:type="dxa"/>
            <w:gridSpan w:val="2"/>
            <w:tcBorders>
              <w:right w:val="single" w:sz="12" w:space="0" w:color="auto"/>
            </w:tcBorders>
          </w:tcPr>
          <w:p w:rsidR="00E90523" w:rsidRPr="00C649E1" w:rsidRDefault="00E90523" w:rsidP="00107BAB">
            <w:pPr>
              <w:spacing w:before="100" w:after="1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90523" w:rsidTr="00E15D3F">
        <w:trPr>
          <w:cantSplit/>
          <w:trHeight w:val="395"/>
        </w:trPr>
        <w:tc>
          <w:tcPr>
            <w:tcW w:w="1405" w:type="dxa"/>
            <w:vMerge/>
            <w:tcBorders>
              <w:left w:val="single" w:sz="12" w:space="0" w:color="auto"/>
            </w:tcBorders>
          </w:tcPr>
          <w:p w:rsidR="00E90523" w:rsidRPr="00C649E1" w:rsidRDefault="00E90523" w:rsidP="00107BAB">
            <w:pPr>
              <w:spacing w:before="100" w:after="100"/>
              <w:ind w:firstLine="4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3"/>
          </w:tcPr>
          <w:p w:rsidR="00E90523" w:rsidRPr="00C649E1" w:rsidRDefault="00E90523" w:rsidP="00107BAB">
            <w:pPr>
              <w:spacing w:before="100" w:after="1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C7D79">
              <w:rPr>
                <w:rFonts w:asciiTheme="minorEastAsia" w:eastAsiaTheme="minorEastAsia" w:hAnsiTheme="minorEastAsia" w:hint="eastAsia"/>
                <w:color w:val="808080" w:themeColor="background1" w:themeShade="80"/>
                <w:sz w:val="18"/>
                <w:szCs w:val="18"/>
              </w:rPr>
              <w:t>超出部分可自行加行、加页。</w:t>
            </w:r>
          </w:p>
        </w:tc>
        <w:tc>
          <w:tcPr>
            <w:tcW w:w="1134" w:type="dxa"/>
            <w:gridSpan w:val="3"/>
          </w:tcPr>
          <w:p w:rsidR="00E90523" w:rsidRPr="00C649E1" w:rsidRDefault="00E90523" w:rsidP="00107BAB">
            <w:pPr>
              <w:spacing w:before="100" w:after="1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8" w:type="dxa"/>
          </w:tcPr>
          <w:p w:rsidR="00E90523" w:rsidRPr="00C649E1" w:rsidRDefault="00E90523" w:rsidP="00107BAB">
            <w:pPr>
              <w:spacing w:before="100" w:after="1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90523" w:rsidRPr="00C649E1" w:rsidRDefault="00E90523" w:rsidP="00107BAB">
            <w:pPr>
              <w:spacing w:before="100" w:after="1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E90523" w:rsidRPr="00C649E1" w:rsidRDefault="00E90523" w:rsidP="00107BAB">
            <w:pPr>
              <w:spacing w:before="100" w:after="1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8" w:type="dxa"/>
            <w:gridSpan w:val="2"/>
          </w:tcPr>
          <w:p w:rsidR="00E90523" w:rsidRPr="00C649E1" w:rsidRDefault="00E90523" w:rsidP="00107BAB">
            <w:pPr>
              <w:spacing w:before="100" w:after="1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8" w:type="dxa"/>
            <w:gridSpan w:val="2"/>
            <w:tcBorders>
              <w:right w:val="single" w:sz="12" w:space="0" w:color="auto"/>
            </w:tcBorders>
          </w:tcPr>
          <w:p w:rsidR="00E90523" w:rsidRPr="00C649E1" w:rsidRDefault="00E90523" w:rsidP="00107BAB">
            <w:pPr>
              <w:spacing w:before="100" w:after="1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90523" w:rsidTr="00E15D3F">
        <w:trPr>
          <w:cantSplit/>
          <w:trHeight w:val="443"/>
        </w:trPr>
        <w:tc>
          <w:tcPr>
            <w:tcW w:w="1405" w:type="dxa"/>
            <w:vMerge w:val="restart"/>
            <w:tcBorders>
              <w:left w:val="single" w:sz="12" w:space="0" w:color="auto"/>
            </w:tcBorders>
            <w:vAlign w:val="center"/>
          </w:tcPr>
          <w:p w:rsidR="00E90523" w:rsidRDefault="00E90523" w:rsidP="00A556DB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所</w:t>
            </w:r>
          </w:p>
          <w:p w:rsidR="00E90523" w:rsidRPr="00C649E1" w:rsidRDefault="00E90523" w:rsidP="00A556DB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在</w:t>
            </w:r>
          </w:p>
          <w:p w:rsidR="00E90523" w:rsidRPr="00C649E1" w:rsidRDefault="00E90523" w:rsidP="00107BAB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</w:t>
            </w:r>
          </w:p>
          <w:p w:rsidR="00E90523" w:rsidRDefault="00E90523" w:rsidP="00107BAB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院</w:t>
            </w:r>
          </w:p>
          <w:p w:rsidR="00E90523" w:rsidRDefault="00E90523" w:rsidP="00107BAB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或</w:t>
            </w:r>
          </w:p>
          <w:p w:rsidR="00E90523" w:rsidRDefault="00E90523" w:rsidP="00107BAB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部</w:t>
            </w:r>
          </w:p>
          <w:p w:rsidR="00E90523" w:rsidRPr="00C649E1" w:rsidRDefault="00E90523" w:rsidP="00107BAB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门</w:t>
            </w:r>
          </w:p>
          <w:p w:rsidR="00E90523" w:rsidRPr="00C649E1" w:rsidRDefault="00E90523" w:rsidP="00107BAB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649E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意</w:t>
            </w:r>
          </w:p>
          <w:p w:rsidR="00E90523" w:rsidRPr="00C649E1" w:rsidRDefault="00E90523" w:rsidP="00107BAB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649E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见</w:t>
            </w:r>
          </w:p>
        </w:tc>
        <w:tc>
          <w:tcPr>
            <w:tcW w:w="9227" w:type="dxa"/>
            <w:gridSpan w:val="16"/>
            <w:tcBorders>
              <w:right w:val="single" w:sz="12" w:space="0" w:color="auto"/>
            </w:tcBorders>
          </w:tcPr>
          <w:p w:rsidR="00E90523" w:rsidRPr="00C649E1" w:rsidRDefault="00E90523" w:rsidP="00107BAB">
            <w:pPr>
              <w:spacing w:before="100" w:after="1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E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经审核，同意下列课程成绩合格后可转换为本</w:t>
            </w:r>
            <w:r w:rsidRPr="00C649E1">
              <w:rPr>
                <w:rFonts w:asciiTheme="minorEastAsia" w:eastAsiaTheme="minorEastAsia" w:hAnsiTheme="minorEastAsia" w:hint="eastAsia"/>
                <w:sz w:val="18"/>
                <w:szCs w:val="18"/>
              </w:rPr>
              <w:t>校相应研究生课程。</w:t>
            </w:r>
          </w:p>
        </w:tc>
      </w:tr>
      <w:tr w:rsidR="00DA76E8" w:rsidTr="00926DA6">
        <w:trPr>
          <w:cantSplit/>
          <w:trHeight w:val="453"/>
        </w:trPr>
        <w:tc>
          <w:tcPr>
            <w:tcW w:w="1405" w:type="dxa"/>
            <w:vMerge/>
            <w:tcBorders>
              <w:left w:val="single" w:sz="12" w:space="0" w:color="auto"/>
            </w:tcBorders>
          </w:tcPr>
          <w:p w:rsidR="00E90523" w:rsidRPr="00C649E1" w:rsidRDefault="00E90523" w:rsidP="00107BAB">
            <w:pPr>
              <w:spacing w:before="100" w:after="10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:rsidR="00E90523" w:rsidRPr="002C1246" w:rsidRDefault="00E90523" w:rsidP="00E90523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C124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校外课程名称</w:t>
            </w:r>
          </w:p>
        </w:tc>
        <w:tc>
          <w:tcPr>
            <w:tcW w:w="2127" w:type="dxa"/>
            <w:gridSpan w:val="4"/>
            <w:vAlign w:val="center"/>
          </w:tcPr>
          <w:p w:rsidR="00E90523" w:rsidRPr="002C1246" w:rsidRDefault="00E90523" w:rsidP="00107BAB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C124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本校课程名称</w:t>
            </w:r>
          </w:p>
        </w:tc>
        <w:tc>
          <w:tcPr>
            <w:tcW w:w="1129" w:type="dxa"/>
            <w:gridSpan w:val="2"/>
            <w:vAlign w:val="center"/>
          </w:tcPr>
          <w:p w:rsidR="00E90523" w:rsidRPr="002C1246" w:rsidRDefault="00E90523" w:rsidP="00E90523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C124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课程编码</w:t>
            </w:r>
          </w:p>
        </w:tc>
        <w:tc>
          <w:tcPr>
            <w:tcW w:w="1125" w:type="dxa"/>
            <w:gridSpan w:val="3"/>
            <w:vAlign w:val="center"/>
          </w:tcPr>
          <w:p w:rsidR="00E90523" w:rsidRPr="002C1246" w:rsidRDefault="00E90523" w:rsidP="00E90523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C124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类别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E90523" w:rsidRPr="002C1246" w:rsidRDefault="00E90523" w:rsidP="00107BAB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C124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总学时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523" w:rsidRPr="002C1246" w:rsidRDefault="00E90523" w:rsidP="00107BAB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C1246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90523" w:rsidRPr="002C1246" w:rsidRDefault="00DA76E8" w:rsidP="00107BAB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计划内</w:t>
            </w:r>
          </w:p>
        </w:tc>
      </w:tr>
      <w:tr w:rsidR="00DA76E8" w:rsidTr="00926DA6">
        <w:trPr>
          <w:cantSplit/>
          <w:trHeight w:val="347"/>
        </w:trPr>
        <w:tc>
          <w:tcPr>
            <w:tcW w:w="1405" w:type="dxa"/>
            <w:vMerge/>
            <w:tcBorders>
              <w:left w:val="single" w:sz="12" w:space="0" w:color="auto"/>
            </w:tcBorders>
          </w:tcPr>
          <w:p w:rsidR="00E90523" w:rsidRPr="00C649E1" w:rsidRDefault="00E90523" w:rsidP="00107BAB">
            <w:pPr>
              <w:spacing w:before="100" w:after="10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56" w:type="dxa"/>
          </w:tcPr>
          <w:p w:rsidR="00E90523" w:rsidRPr="00DA76E8" w:rsidRDefault="00DA76E8" w:rsidP="00107BAB">
            <w:pPr>
              <w:spacing w:before="100" w:after="100"/>
              <w:rPr>
                <w:rFonts w:asciiTheme="minorEastAsia" w:eastAsiaTheme="minorEastAsia" w:hAnsiTheme="minorEastAsia"/>
                <w:color w:val="808080" w:themeColor="background1" w:themeShade="80"/>
                <w:sz w:val="18"/>
                <w:szCs w:val="18"/>
              </w:rPr>
            </w:pPr>
            <w:r w:rsidRPr="00DA76E8">
              <w:rPr>
                <w:rFonts w:asciiTheme="minorEastAsia" w:eastAsiaTheme="minorEastAsia" w:hAnsiTheme="minorEastAsia" w:hint="eastAsia"/>
                <w:color w:val="808080" w:themeColor="background1" w:themeShade="80"/>
                <w:sz w:val="18"/>
                <w:szCs w:val="18"/>
              </w:rPr>
              <w:t>示例：李群与李代数</w:t>
            </w:r>
          </w:p>
        </w:tc>
        <w:tc>
          <w:tcPr>
            <w:tcW w:w="2127" w:type="dxa"/>
            <w:gridSpan w:val="4"/>
          </w:tcPr>
          <w:p w:rsidR="00E90523" w:rsidRPr="00DA76E8" w:rsidRDefault="00DA76E8" w:rsidP="00107BAB">
            <w:pPr>
              <w:spacing w:before="100" w:after="100"/>
              <w:rPr>
                <w:rFonts w:asciiTheme="minorEastAsia" w:eastAsiaTheme="minorEastAsia" w:hAnsiTheme="minorEastAsia"/>
                <w:color w:val="808080" w:themeColor="background1" w:themeShade="80"/>
                <w:sz w:val="18"/>
                <w:szCs w:val="18"/>
              </w:rPr>
            </w:pPr>
            <w:r w:rsidRPr="00DA76E8">
              <w:rPr>
                <w:rFonts w:asciiTheme="minorEastAsia" w:eastAsiaTheme="minorEastAsia" w:hAnsiTheme="minorEastAsia" w:hint="eastAsia"/>
                <w:color w:val="808080" w:themeColor="background1" w:themeShade="80"/>
                <w:sz w:val="18"/>
                <w:szCs w:val="18"/>
              </w:rPr>
              <w:t>李群、李代数及其表示</w:t>
            </w:r>
          </w:p>
        </w:tc>
        <w:tc>
          <w:tcPr>
            <w:tcW w:w="1129" w:type="dxa"/>
            <w:gridSpan w:val="2"/>
            <w:vAlign w:val="center"/>
          </w:tcPr>
          <w:p w:rsidR="00E90523" w:rsidRPr="00DA76E8" w:rsidRDefault="00DA76E8" w:rsidP="00926DA6">
            <w:pPr>
              <w:spacing w:before="100" w:after="100"/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  <w:sz w:val="18"/>
                <w:szCs w:val="18"/>
              </w:rPr>
            </w:pPr>
            <w:r w:rsidRPr="00DA76E8">
              <w:rPr>
                <w:rFonts w:asciiTheme="minorEastAsia" w:eastAsiaTheme="minorEastAsia" w:hAnsiTheme="minorEastAsia" w:hint="eastAsia"/>
                <w:color w:val="808080" w:themeColor="background1" w:themeShade="80"/>
                <w:sz w:val="18"/>
                <w:szCs w:val="18"/>
              </w:rPr>
              <w:t>M0000X1</w:t>
            </w:r>
          </w:p>
        </w:tc>
        <w:tc>
          <w:tcPr>
            <w:tcW w:w="1125" w:type="dxa"/>
            <w:gridSpan w:val="3"/>
            <w:vAlign w:val="center"/>
          </w:tcPr>
          <w:p w:rsidR="00E90523" w:rsidRPr="00DA76E8" w:rsidRDefault="00DA76E8" w:rsidP="00926DA6">
            <w:pPr>
              <w:spacing w:before="100" w:after="100"/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  <w:sz w:val="18"/>
                <w:szCs w:val="18"/>
              </w:rPr>
            </w:pPr>
            <w:r w:rsidRPr="00DA76E8">
              <w:rPr>
                <w:rFonts w:asciiTheme="minorEastAsia" w:eastAsiaTheme="minorEastAsia" w:hAnsiTheme="minorEastAsia" w:hint="eastAsia"/>
                <w:color w:val="808080" w:themeColor="background1" w:themeShade="80"/>
                <w:sz w:val="18"/>
                <w:szCs w:val="18"/>
              </w:rPr>
              <w:t>专业选修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E90523" w:rsidRPr="00DA76E8" w:rsidRDefault="00DA76E8" w:rsidP="00926DA6">
            <w:pPr>
              <w:spacing w:before="100" w:after="100"/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  <w:sz w:val="18"/>
                <w:szCs w:val="18"/>
              </w:rPr>
            </w:pPr>
            <w:r w:rsidRPr="00DA76E8">
              <w:rPr>
                <w:rFonts w:asciiTheme="minorEastAsia" w:eastAsiaTheme="minorEastAsia" w:hAnsiTheme="minorEastAsia" w:hint="eastAsia"/>
                <w:color w:val="808080" w:themeColor="background1" w:themeShade="80"/>
                <w:sz w:val="18"/>
                <w:szCs w:val="18"/>
              </w:rPr>
              <w:t>48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523" w:rsidRPr="00DA76E8" w:rsidRDefault="00DA76E8" w:rsidP="00926DA6">
            <w:pPr>
              <w:spacing w:before="100" w:after="100"/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  <w:sz w:val="18"/>
                <w:szCs w:val="18"/>
              </w:rPr>
            </w:pPr>
            <w:r w:rsidRPr="00DA76E8">
              <w:rPr>
                <w:rFonts w:asciiTheme="minorEastAsia" w:eastAsiaTheme="minorEastAsia" w:hAnsiTheme="minorEastAsia" w:hint="eastAsia"/>
                <w:color w:val="808080" w:themeColor="background1" w:themeShade="8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E90523" w:rsidRPr="00DA76E8" w:rsidRDefault="00DA76E8" w:rsidP="00DA76E8">
            <w:pPr>
              <w:spacing w:before="100" w:after="100"/>
              <w:rPr>
                <w:rFonts w:asciiTheme="minorEastAsia" w:eastAsiaTheme="minorEastAsia" w:hAnsiTheme="minorEastAsia"/>
                <w:color w:val="808080" w:themeColor="background1" w:themeShade="80"/>
                <w:sz w:val="18"/>
                <w:szCs w:val="18"/>
              </w:rPr>
            </w:pPr>
            <w:r w:rsidRPr="00DA76E8">
              <w:rPr>
                <w:rFonts w:asciiTheme="minorEastAsia" w:eastAsiaTheme="minorEastAsia" w:hAnsiTheme="minorEastAsia" w:hint="eastAsia"/>
                <w:color w:val="808080" w:themeColor="background1" w:themeShade="80"/>
                <w:sz w:val="18"/>
                <w:szCs w:val="18"/>
              </w:rPr>
              <w:t>是</w:t>
            </w:r>
            <w:r w:rsidRPr="00DA76E8">
              <w:rPr>
                <w:rFonts w:asciiTheme="minorEastAsia" w:eastAsiaTheme="minorEastAsia" w:hAnsiTheme="minorEastAsia" w:hint="eastAsia"/>
                <w:color w:val="808080" w:themeColor="background1" w:themeShade="80"/>
                <w:sz w:val="18"/>
                <w:szCs w:val="18"/>
              </w:rPr>
              <w:sym w:font="Wingdings 2" w:char="F052"/>
            </w:r>
            <w:r w:rsidRPr="00DA76E8">
              <w:rPr>
                <w:rFonts w:asciiTheme="minorEastAsia" w:eastAsiaTheme="minorEastAsia" w:hAnsiTheme="minorEastAsia" w:hint="eastAsia"/>
                <w:color w:val="808080" w:themeColor="background1" w:themeShade="80"/>
                <w:sz w:val="18"/>
                <w:szCs w:val="18"/>
              </w:rPr>
              <w:t xml:space="preserve">  否</w:t>
            </w:r>
            <w:r w:rsidRPr="00DA76E8">
              <w:rPr>
                <w:rFonts w:ascii="宋体" w:hAnsi="宋体" w:hint="eastAsia"/>
                <w:color w:val="808080" w:themeColor="background1" w:themeShade="80"/>
                <w:sz w:val="18"/>
                <w:szCs w:val="18"/>
              </w:rPr>
              <w:t>□</w:t>
            </w:r>
          </w:p>
        </w:tc>
      </w:tr>
      <w:tr w:rsidR="00DA76E8" w:rsidTr="00926DA6">
        <w:trPr>
          <w:cantSplit/>
          <w:trHeight w:val="397"/>
        </w:trPr>
        <w:tc>
          <w:tcPr>
            <w:tcW w:w="1405" w:type="dxa"/>
            <w:vMerge/>
            <w:tcBorders>
              <w:left w:val="single" w:sz="12" w:space="0" w:color="auto"/>
            </w:tcBorders>
          </w:tcPr>
          <w:p w:rsidR="00E90523" w:rsidRPr="00C649E1" w:rsidRDefault="00E90523" w:rsidP="00107BAB">
            <w:pPr>
              <w:spacing w:before="100" w:after="10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56" w:type="dxa"/>
          </w:tcPr>
          <w:p w:rsidR="00E90523" w:rsidRPr="00C649E1" w:rsidRDefault="00E90523" w:rsidP="00107BAB">
            <w:pPr>
              <w:spacing w:before="100" w:after="1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:rsidR="00E90523" w:rsidRPr="00C649E1" w:rsidRDefault="00E90523" w:rsidP="00107BAB">
            <w:pPr>
              <w:spacing w:before="100" w:after="1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E90523" w:rsidRPr="00C649E1" w:rsidRDefault="00E90523" w:rsidP="00107BAB">
            <w:pPr>
              <w:spacing w:before="100" w:after="1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25" w:type="dxa"/>
            <w:gridSpan w:val="3"/>
          </w:tcPr>
          <w:p w:rsidR="00E90523" w:rsidRPr="00C649E1" w:rsidRDefault="00E90523" w:rsidP="00107BAB">
            <w:pPr>
              <w:spacing w:before="100" w:after="1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</w:tcPr>
          <w:p w:rsidR="00E90523" w:rsidRPr="00C649E1" w:rsidRDefault="00E90523" w:rsidP="00107BAB">
            <w:pPr>
              <w:spacing w:before="100" w:after="1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0523" w:rsidRPr="00C649E1" w:rsidRDefault="00E90523" w:rsidP="00107BAB">
            <w:pPr>
              <w:spacing w:before="100" w:after="1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E90523" w:rsidRPr="00C649E1" w:rsidRDefault="00E90523" w:rsidP="00107BAB">
            <w:pPr>
              <w:spacing w:before="100" w:after="1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A76E8" w:rsidTr="00926DA6">
        <w:trPr>
          <w:cantSplit/>
          <w:trHeight w:val="447"/>
        </w:trPr>
        <w:tc>
          <w:tcPr>
            <w:tcW w:w="1405" w:type="dxa"/>
            <w:vMerge/>
            <w:tcBorders>
              <w:left w:val="single" w:sz="12" w:space="0" w:color="auto"/>
            </w:tcBorders>
          </w:tcPr>
          <w:p w:rsidR="00E90523" w:rsidRPr="00C649E1" w:rsidRDefault="00E90523" w:rsidP="00107BAB">
            <w:pPr>
              <w:spacing w:before="100" w:after="10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856" w:type="dxa"/>
          </w:tcPr>
          <w:p w:rsidR="00E90523" w:rsidRPr="00C649E1" w:rsidRDefault="00E90523" w:rsidP="00107BAB">
            <w:pPr>
              <w:spacing w:before="100" w:after="1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:rsidR="00E90523" w:rsidRPr="00C649E1" w:rsidRDefault="00E90523" w:rsidP="00107BAB">
            <w:pPr>
              <w:spacing w:before="100" w:after="1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29" w:type="dxa"/>
            <w:gridSpan w:val="2"/>
          </w:tcPr>
          <w:p w:rsidR="00E90523" w:rsidRPr="00C649E1" w:rsidRDefault="00E90523" w:rsidP="00107BAB">
            <w:pPr>
              <w:spacing w:before="100" w:after="1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25" w:type="dxa"/>
            <w:gridSpan w:val="3"/>
          </w:tcPr>
          <w:p w:rsidR="00E90523" w:rsidRPr="00C649E1" w:rsidRDefault="00E90523" w:rsidP="00107BAB">
            <w:pPr>
              <w:spacing w:before="100" w:after="1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</w:tcPr>
          <w:p w:rsidR="00E90523" w:rsidRPr="00C649E1" w:rsidRDefault="00E90523" w:rsidP="00107BAB">
            <w:pPr>
              <w:spacing w:before="100" w:after="1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0523" w:rsidRPr="00C649E1" w:rsidRDefault="00E90523" w:rsidP="00107BAB">
            <w:pPr>
              <w:spacing w:before="100" w:after="1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E90523" w:rsidRPr="00C649E1" w:rsidRDefault="00E90523" w:rsidP="00107BAB">
            <w:pPr>
              <w:spacing w:before="100" w:after="1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15D3F" w:rsidTr="00E15D3F">
        <w:trPr>
          <w:cantSplit/>
          <w:trHeight w:val="284"/>
        </w:trPr>
        <w:tc>
          <w:tcPr>
            <w:tcW w:w="1405" w:type="dxa"/>
            <w:vMerge/>
            <w:tcBorders>
              <w:left w:val="single" w:sz="12" w:space="0" w:color="auto"/>
            </w:tcBorders>
          </w:tcPr>
          <w:p w:rsidR="00E15D3F" w:rsidRPr="00C649E1" w:rsidRDefault="00E15D3F" w:rsidP="00107BAB">
            <w:pPr>
              <w:spacing w:before="100" w:after="10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227" w:type="dxa"/>
            <w:gridSpan w:val="16"/>
            <w:tcBorders>
              <w:right w:val="single" w:sz="12" w:space="0" w:color="auto"/>
            </w:tcBorders>
          </w:tcPr>
          <w:p w:rsidR="00E15D3F" w:rsidRDefault="00E15D3F" w:rsidP="00107BAB">
            <w:pPr>
              <w:spacing w:before="100" w:after="10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本校课程任课教师意见：</w:t>
            </w:r>
          </w:p>
          <w:p w:rsidR="00E15D3F" w:rsidRDefault="00E15D3F" w:rsidP="00107BAB">
            <w:pPr>
              <w:spacing w:before="100" w:after="1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15D3F" w:rsidRPr="00E15D3F" w:rsidRDefault="00E15D3F" w:rsidP="008963C1">
            <w:pPr>
              <w:wordWrap w:val="0"/>
              <w:spacing w:before="100" w:after="10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任课教师签字：  </w:t>
            </w:r>
            <w:r w:rsidR="008963C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</w:t>
            </w:r>
            <w:r w:rsidRPr="00C649E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</w:t>
            </w:r>
            <w:r w:rsidRPr="00C649E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年    月    日</w:t>
            </w:r>
          </w:p>
        </w:tc>
      </w:tr>
      <w:tr w:rsidR="00E90523" w:rsidTr="00E15D3F">
        <w:trPr>
          <w:cantSplit/>
          <w:trHeight w:val="588"/>
        </w:trPr>
        <w:tc>
          <w:tcPr>
            <w:tcW w:w="1405" w:type="dxa"/>
            <w:vMerge/>
            <w:tcBorders>
              <w:left w:val="single" w:sz="12" w:space="0" w:color="auto"/>
            </w:tcBorders>
          </w:tcPr>
          <w:p w:rsidR="00E90523" w:rsidRPr="00C649E1" w:rsidRDefault="00E90523" w:rsidP="00107BAB">
            <w:pPr>
              <w:spacing w:before="100" w:after="10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227" w:type="dxa"/>
            <w:gridSpan w:val="16"/>
            <w:tcBorders>
              <w:right w:val="single" w:sz="12" w:space="0" w:color="auto"/>
            </w:tcBorders>
          </w:tcPr>
          <w:p w:rsidR="00331E8E" w:rsidRDefault="00E90523" w:rsidP="00331E8E">
            <w:pPr>
              <w:spacing w:before="100" w:after="10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导师意见</w:t>
            </w:r>
            <w:r w:rsidRPr="00C649E1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  <w:p w:rsidR="00331E8E" w:rsidRDefault="00331E8E" w:rsidP="00331E8E">
            <w:pPr>
              <w:spacing w:before="100" w:after="1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90523" w:rsidRPr="00C649E1" w:rsidRDefault="00E90523" w:rsidP="008963C1">
            <w:pPr>
              <w:wordWrap w:val="0"/>
              <w:spacing w:before="100" w:after="10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导师签字：     </w:t>
            </w:r>
            <w:r w:rsidR="008963C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</w:t>
            </w:r>
            <w:r w:rsidRPr="00C649E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</w:t>
            </w:r>
            <w:r w:rsidRPr="00C649E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年    月    日</w:t>
            </w:r>
          </w:p>
        </w:tc>
      </w:tr>
      <w:tr w:rsidR="00E90523" w:rsidTr="00E15D3F">
        <w:trPr>
          <w:cantSplit/>
          <w:trHeight w:val="427"/>
        </w:trPr>
        <w:tc>
          <w:tcPr>
            <w:tcW w:w="1405" w:type="dxa"/>
            <w:vMerge/>
            <w:tcBorders>
              <w:left w:val="single" w:sz="12" w:space="0" w:color="auto"/>
            </w:tcBorders>
          </w:tcPr>
          <w:p w:rsidR="00E90523" w:rsidRPr="00C649E1" w:rsidRDefault="00E90523" w:rsidP="00107BAB">
            <w:pPr>
              <w:spacing w:before="100" w:after="10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227" w:type="dxa"/>
            <w:gridSpan w:val="16"/>
            <w:tcBorders>
              <w:right w:val="single" w:sz="12" w:space="0" w:color="auto"/>
            </w:tcBorders>
          </w:tcPr>
          <w:p w:rsidR="00331E8E" w:rsidRDefault="00E90523" w:rsidP="00107BAB">
            <w:pPr>
              <w:spacing w:before="100" w:after="10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学院/部门主管负责人意见</w:t>
            </w:r>
            <w:r w:rsidRPr="00C649E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：        </w:t>
            </w:r>
          </w:p>
          <w:p w:rsidR="00E90523" w:rsidRPr="00C649E1" w:rsidRDefault="00E90523" w:rsidP="00107BAB">
            <w:pPr>
              <w:spacing w:before="100" w:after="1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E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               </w:t>
            </w:r>
          </w:p>
          <w:p w:rsidR="00E90523" w:rsidRPr="00C649E1" w:rsidRDefault="00E90523" w:rsidP="008963C1">
            <w:pPr>
              <w:wordWrap w:val="0"/>
              <w:spacing w:before="100" w:after="10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负责人签字（加盖部门公章）：     </w:t>
            </w:r>
            <w:r w:rsidR="008963C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</w:t>
            </w:r>
            <w:r w:rsidRPr="00C649E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年    月    日</w:t>
            </w:r>
          </w:p>
        </w:tc>
      </w:tr>
      <w:tr w:rsidR="00E90523" w:rsidTr="002C1246">
        <w:trPr>
          <w:cantSplit/>
          <w:trHeight w:val="858"/>
        </w:trPr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E90523" w:rsidRPr="00C649E1" w:rsidRDefault="00E90523" w:rsidP="002C1246">
            <w:pPr>
              <w:spacing w:before="100" w:after="10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研究生院备案</w:t>
            </w:r>
          </w:p>
        </w:tc>
        <w:tc>
          <w:tcPr>
            <w:tcW w:w="9227" w:type="dxa"/>
            <w:gridSpan w:val="16"/>
            <w:tcBorders>
              <w:right w:val="single" w:sz="12" w:space="0" w:color="auto"/>
            </w:tcBorders>
          </w:tcPr>
          <w:p w:rsidR="00E90523" w:rsidRPr="00C649E1" w:rsidRDefault="00E90523" w:rsidP="00107BAB">
            <w:pPr>
              <w:spacing w:before="100" w:after="10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研究生院备注</w:t>
            </w:r>
            <w:r w:rsidRPr="00C649E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：                                                                  </w:t>
            </w:r>
          </w:p>
          <w:p w:rsidR="00E90523" w:rsidRPr="00C649E1" w:rsidRDefault="00E90523" w:rsidP="00107BAB">
            <w:pPr>
              <w:spacing w:before="100" w:after="100"/>
              <w:ind w:firstLineChars="4150" w:firstLine="74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E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年    月    日</w:t>
            </w:r>
          </w:p>
        </w:tc>
      </w:tr>
    </w:tbl>
    <w:p w:rsidR="00C649E1" w:rsidRPr="00E918F3" w:rsidRDefault="00C649E1" w:rsidP="00C649E1">
      <w:pPr>
        <w:pStyle w:val="a3"/>
        <w:spacing w:beforeLines="50" w:before="156" w:line="0" w:lineRule="atLeast"/>
        <w:rPr>
          <w:rFonts w:asciiTheme="minorEastAsia" w:eastAsiaTheme="minorEastAsia" w:hAnsiTheme="minorEastAsia"/>
          <w:sz w:val="18"/>
          <w:szCs w:val="18"/>
        </w:rPr>
      </w:pPr>
      <w:r w:rsidRPr="00E918F3">
        <w:rPr>
          <w:rFonts w:asciiTheme="minorEastAsia" w:eastAsiaTheme="minorEastAsia" w:hAnsiTheme="minorEastAsia" w:hint="eastAsia"/>
          <w:sz w:val="18"/>
          <w:szCs w:val="18"/>
        </w:rPr>
        <w:t>注：1. 本表由研究生本人填写，按程序逐项办理。</w:t>
      </w:r>
    </w:p>
    <w:p w:rsidR="00C649E1" w:rsidRPr="00E918F3" w:rsidRDefault="00E918F3" w:rsidP="00C649E1">
      <w:pPr>
        <w:pStyle w:val="a3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2</w:t>
      </w:r>
      <w:r w:rsidR="00C649E1" w:rsidRPr="00E918F3">
        <w:rPr>
          <w:rFonts w:asciiTheme="minorEastAsia" w:eastAsiaTheme="minorEastAsia" w:hAnsiTheme="minorEastAsia" w:hint="eastAsia"/>
          <w:sz w:val="18"/>
          <w:szCs w:val="18"/>
        </w:rPr>
        <w:t xml:space="preserve">. </w:t>
      </w:r>
      <w:r>
        <w:rPr>
          <w:rFonts w:asciiTheme="minorEastAsia" w:eastAsiaTheme="minorEastAsia" w:hAnsiTheme="minorEastAsia" w:hint="eastAsia"/>
          <w:sz w:val="18"/>
          <w:szCs w:val="18"/>
        </w:rPr>
        <w:t>课程类别指公共必修（基础）课、专业必修</w:t>
      </w:r>
      <w:r w:rsidR="00C649E1" w:rsidRPr="00E918F3">
        <w:rPr>
          <w:rFonts w:asciiTheme="minorEastAsia" w:eastAsiaTheme="minorEastAsia" w:hAnsiTheme="minorEastAsia" w:hint="eastAsia"/>
          <w:sz w:val="18"/>
          <w:szCs w:val="18"/>
        </w:rPr>
        <w:t>、</w:t>
      </w:r>
      <w:r>
        <w:rPr>
          <w:rFonts w:asciiTheme="minorEastAsia" w:eastAsiaTheme="minorEastAsia" w:hAnsiTheme="minorEastAsia" w:hint="eastAsia"/>
          <w:sz w:val="18"/>
          <w:szCs w:val="18"/>
        </w:rPr>
        <w:t>选修等课程大类</w:t>
      </w:r>
      <w:r w:rsidR="00C649E1" w:rsidRPr="00E918F3">
        <w:rPr>
          <w:rFonts w:asciiTheme="minorEastAsia" w:eastAsiaTheme="minorEastAsia" w:hAnsiTheme="minorEastAsia" w:hint="eastAsia"/>
          <w:sz w:val="18"/>
          <w:szCs w:val="18"/>
        </w:rPr>
        <w:t>。在转换认定外校课程成绩时，原则</w:t>
      </w:r>
      <w:r>
        <w:rPr>
          <w:rFonts w:asciiTheme="minorEastAsia" w:eastAsiaTheme="minorEastAsia" w:hAnsiTheme="minorEastAsia" w:hint="eastAsia"/>
          <w:sz w:val="18"/>
          <w:szCs w:val="18"/>
        </w:rPr>
        <w:t>上不能替代</w:t>
      </w:r>
      <w:r w:rsidR="00FF4A14">
        <w:rPr>
          <w:rFonts w:asciiTheme="minorEastAsia" w:eastAsiaTheme="minorEastAsia" w:hAnsiTheme="minorEastAsia" w:hint="eastAsia"/>
          <w:sz w:val="18"/>
          <w:szCs w:val="18"/>
        </w:rPr>
        <w:t>本</w:t>
      </w:r>
      <w:r w:rsidR="00896368">
        <w:rPr>
          <w:rFonts w:asciiTheme="minorEastAsia" w:eastAsiaTheme="minorEastAsia" w:hAnsiTheme="minorEastAsia" w:hint="eastAsia"/>
          <w:sz w:val="18"/>
          <w:szCs w:val="18"/>
        </w:rPr>
        <w:t>校研究生</w:t>
      </w:r>
      <w:r w:rsidR="00FF4A14">
        <w:rPr>
          <w:rFonts w:asciiTheme="minorEastAsia" w:eastAsiaTheme="minorEastAsia" w:hAnsiTheme="minorEastAsia" w:hint="eastAsia"/>
          <w:sz w:val="18"/>
          <w:szCs w:val="18"/>
        </w:rPr>
        <w:t>必修或基础课程</w:t>
      </w:r>
      <w:r>
        <w:rPr>
          <w:rFonts w:asciiTheme="minorEastAsia" w:eastAsiaTheme="minorEastAsia" w:hAnsiTheme="minorEastAsia" w:hint="eastAsia"/>
          <w:sz w:val="18"/>
          <w:szCs w:val="18"/>
        </w:rPr>
        <w:t>，一般</w:t>
      </w:r>
      <w:r w:rsidR="00BB5BC4">
        <w:rPr>
          <w:rFonts w:asciiTheme="minorEastAsia" w:eastAsiaTheme="minorEastAsia" w:hAnsiTheme="minorEastAsia" w:hint="eastAsia"/>
          <w:sz w:val="18"/>
          <w:szCs w:val="18"/>
        </w:rPr>
        <w:t>仅</w:t>
      </w:r>
      <w:r>
        <w:rPr>
          <w:rFonts w:asciiTheme="minorEastAsia" w:eastAsiaTheme="minorEastAsia" w:hAnsiTheme="minorEastAsia" w:hint="eastAsia"/>
          <w:sz w:val="18"/>
          <w:szCs w:val="18"/>
        </w:rPr>
        <w:t>能替代</w:t>
      </w:r>
      <w:r w:rsidR="00C649E1" w:rsidRPr="00E918F3">
        <w:rPr>
          <w:rFonts w:asciiTheme="minorEastAsia" w:eastAsiaTheme="minorEastAsia" w:hAnsiTheme="minorEastAsia" w:hint="eastAsia"/>
          <w:sz w:val="18"/>
          <w:szCs w:val="18"/>
        </w:rPr>
        <w:t>选修课。</w:t>
      </w:r>
      <w:r w:rsidR="008B6727">
        <w:rPr>
          <w:rFonts w:asciiTheme="minorEastAsia" w:eastAsiaTheme="minorEastAsia" w:hAnsiTheme="minorEastAsia" w:hint="eastAsia"/>
          <w:sz w:val="18"/>
          <w:szCs w:val="18"/>
        </w:rPr>
        <w:t>“</w:t>
      </w:r>
      <w:r w:rsidR="001C5730">
        <w:rPr>
          <w:rFonts w:asciiTheme="minorEastAsia" w:eastAsiaTheme="minorEastAsia" w:hAnsiTheme="minorEastAsia" w:hint="eastAsia"/>
          <w:sz w:val="18"/>
          <w:szCs w:val="18"/>
        </w:rPr>
        <w:t>计划内</w:t>
      </w:r>
      <w:r w:rsidR="008B6727">
        <w:rPr>
          <w:rFonts w:asciiTheme="minorEastAsia" w:eastAsiaTheme="minorEastAsia" w:hAnsiTheme="minorEastAsia" w:hint="eastAsia"/>
          <w:sz w:val="18"/>
          <w:szCs w:val="18"/>
        </w:rPr>
        <w:t>”是指</w:t>
      </w:r>
      <w:r w:rsidR="001C5730">
        <w:rPr>
          <w:rFonts w:asciiTheme="minorEastAsia" w:eastAsiaTheme="minorEastAsia" w:hAnsiTheme="minorEastAsia" w:hint="eastAsia"/>
          <w:sz w:val="18"/>
          <w:szCs w:val="18"/>
        </w:rPr>
        <w:t>本校课程是否为培养方案内课程。</w:t>
      </w:r>
    </w:p>
    <w:p w:rsidR="00C649E1" w:rsidRDefault="0029096A" w:rsidP="00C649E1">
      <w:pPr>
        <w:pStyle w:val="a3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3</w:t>
      </w:r>
      <w:r w:rsidR="00C649E1" w:rsidRPr="00E918F3">
        <w:rPr>
          <w:rFonts w:asciiTheme="minorEastAsia" w:eastAsiaTheme="minorEastAsia" w:hAnsiTheme="minorEastAsia" w:hint="eastAsia"/>
          <w:sz w:val="18"/>
          <w:szCs w:val="18"/>
        </w:rPr>
        <w:t>. 本表一式2份，</w:t>
      </w:r>
      <w:r>
        <w:rPr>
          <w:rFonts w:asciiTheme="minorEastAsia" w:eastAsiaTheme="minorEastAsia" w:hAnsiTheme="minorEastAsia" w:hint="eastAsia"/>
          <w:sz w:val="18"/>
          <w:szCs w:val="18"/>
        </w:rPr>
        <w:t>学生所在学院/部门一份、研究生院备案一份</w:t>
      </w:r>
      <w:r w:rsidR="00C649E1" w:rsidRPr="00E918F3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B76D44" w:rsidRPr="00C649E1" w:rsidRDefault="0029096A" w:rsidP="005B3A4E">
      <w:pPr>
        <w:pStyle w:val="a3"/>
        <w:spacing w:line="0" w:lineRule="atLeast"/>
        <w:ind w:firstLineChars="200" w:firstLine="360"/>
      </w:pPr>
      <w:r>
        <w:rPr>
          <w:rFonts w:asciiTheme="minorEastAsia" w:eastAsiaTheme="minorEastAsia" w:hAnsiTheme="minorEastAsia" w:hint="eastAsia"/>
          <w:sz w:val="18"/>
          <w:szCs w:val="18"/>
        </w:rPr>
        <w:t>4. 本表仅供境内修读外校课程使用。</w:t>
      </w:r>
    </w:p>
    <w:sectPr w:rsidR="00B76D44" w:rsidRPr="00C649E1">
      <w:pgSz w:w="11906" w:h="16838"/>
      <w:pgMar w:top="709" w:right="1134" w:bottom="28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53"/>
    <w:rsid w:val="0011232B"/>
    <w:rsid w:val="001810DC"/>
    <w:rsid w:val="001C5730"/>
    <w:rsid w:val="0029096A"/>
    <w:rsid w:val="002B60D8"/>
    <w:rsid w:val="002C1246"/>
    <w:rsid w:val="00331E8E"/>
    <w:rsid w:val="005B3A4E"/>
    <w:rsid w:val="006A7F73"/>
    <w:rsid w:val="00786C90"/>
    <w:rsid w:val="007B682B"/>
    <w:rsid w:val="00896368"/>
    <w:rsid w:val="008963C1"/>
    <w:rsid w:val="008B6727"/>
    <w:rsid w:val="00905A09"/>
    <w:rsid w:val="00926DA6"/>
    <w:rsid w:val="00A556DB"/>
    <w:rsid w:val="00B76D44"/>
    <w:rsid w:val="00BB5BC4"/>
    <w:rsid w:val="00C25ECD"/>
    <w:rsid w:val="00C26753"/>
    <w:rsid w:val="00C54DFE"/>
    <w:rsid w:val="00C649E1"/>
    <w:rsid w:val="00D74722"/>
    <w:rsid w:val="00DA76E8"/>
    <w:rsid w:val="00E15D3F"/>
    <w:rsid w:val="00E472C7"/>
    <w:rsid w:val="00E90523"/>
    <w:rsid w:val="00E918F3"/>
    <w:rsid w:val="00EC7D79"/>
    <w:rsid w:val="00FA54C4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649E1"/>
    <w:rPr>
      <w:sz w:val="24"/>
    </w:rPr>
  </w:style>
  <w:style w:type="character" w:customStyle="1" w:styleId="Char">
    <w:name w:val="正文文本 Char"/>
    <w:basedOn w:val="a0"/>
    <w:link w:val="a3"/>
    <w:rsid w:val="00C649E1"/>
    <w:rPr>
      <w:rFonts w:ascii="Times New Roman" w:eastAsia="宋体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649E1"/>
    <w:rPr>
      <w:sz w:val="24"/>
    </w:rPr>
  </w:style>
  <w:style w:type="character" w:customStyle="1" w:styleId="Char">
    <w:name w:val="正文文本 Char"/>
    <w:basedOn w:val="a0"/>
    <w:link w:val="a3"/>
    <w:rsid w:val="00C649E1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28</cp:revision>
  <dcterms:created xsi:type="dcterms:W3CDTF">2022-09-01T01:23:00Z</dcterms:created>
  <dcterms:modified xsi:type="dcterms:W3CDTF">2022-09-01T02:33:00Z</dcterms:modified>
</cp:coreProperties>
</file>